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261E" w14:textId="25EA7891" w:rsidR="00D81A7D" w:rsidRDefault="004763FC" w:rsidP="009B5D94">
      <w:pPr>
        <w:jc w:val="center"/>
      </w:pPr>
      <w:r>
        <w:rPr>
          <w:noProof/>
        </w:rPr>
        <w:drawing>
          <wp:inline distT="0" distB="0" distL="0" distR="0" wp14:anchorId="6C5C1429" wp14:editId="67E9E097">
            <wp:extent cx="1228725" cy="1219200"/>
            <wp:effectExtent l="0" t="0" r="9525" b="0"/>
            <wp:docPr id="347161085" name="Picture 1" descr="A red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61085" name="Picture 1" descr="A red white and blu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D7FD3" w14:textId="1400118D" w:rsidR="004763FC" w:rsidRPr="004763FC" w:rsidRDefault="004763FC" w:rsidP="004763FC">
      <w:pPr>
        <w:jc w:val="center"/>
        <w:rPr>
          <w:b/>
          <w:bCs/>
          <w:sz w:val="40"/>
          <w:szCs w:val="40"/>
          <w:u w:val="single"/>
        </w:rPr>
      </w:pPr>
      <w:r w:rsidRPr="004763FC">
        <w:rPr>
          <w:b/>
          <w:bCs/>
          <w:sz w:val="40"/>
          <w:szCs w:val="40"/>
          <w:u w:val="single"/>
        </w:rPr>
        <w:t>PARENT/GUARDIAN CODE OF CONDUCT</w:t>
      </w:r>
    </w:p>
    <w:p w14:paraId="4F76D793" w14:textId="1F000D5A" w:rsidR="004763FC" w:rsidRDefault="004763FC" w:rsidP="009B5D94">
      <w:pPr>
        <w:jc w:val="center"/>
        <w:rPr>
          <w:b/>
          <w:bCs/>
          <w:i/>
          <w:iCs/>
          <w:sz w:val="24"/>
          <w:szCs w:val="24"/>
        </w:rPr>
      </w:pPr>
      <w:r w:rsidRPr="004763FC">
        <w:rPr>
          <w:b/>
          <w:bCs/>
          <w:i/>
          <w:iCs/>
          <w:sz w:val="24"/>
          <w:szCs w:val="24"/>
        </w:rPr>
        <w:t>This code of conduct is supplement to that contained within the Club Constitution</w:t>
      </w:r>
      <w:r>
        <w:rPr>
          <w:b/>
          <w:bCs/>
          <w:i/>
          <w:iCs/>
          <w:sz w:val="24"/>
          <w:szCs w:val="24"/>
        </w:rPr>
        <w:t>.</w:t>
      </w:r>
    </w:p>
    <w:p w14:paraId="523CC926" w14:textId="77777777" w:rsidR="009B5D94" w:rsidRPr="009B5D94" w:rsidRDefault="009B5D94" w:rsidP="009B5D94">
      <w:pPr>
        <w:jc w:val="center"/>
        <w:rPr>
          <w:b/>
          <w:bCs/>
          <w:i/>
          <w:iCs/>
          <w:sz w:val="24"/>
          <w:szCs w:val="24"/>
        </w:rPr>
      </w:pPr>
    </w:p>
    <w:p w14:paraId="4EE78DB6" w14:textId="7535799D" w:rsidR="004763FC" w:rsidRPr="004763FC" w:rsidRDefault="004763FC" w:rsidP="004763FC">
      <w:r w:rsidRPr="004763FC">
        <w:t>I agree to:</w:t>
      </w:r>
    </w:p>
    <w:p w14:paraId="2CC155CE" w14:textId="71570EFA" w:rsidR="004763FC" w:rsidRPr="004763FC" w:rsidRDefault="004763FC" w:rsidP="00A31A61">
      <w:pPr>
        <w:pStyle w:val="ListParagraph"/>
        <w:numPr>
          <w:ilvl w:val="0"/>
          <w:numId w:val="1"/>
        </w:numPr>
        <w:jc w:val="both"/>
      </w:pPr>
      <w:r w:rsidRPr="004763FC">
        <w:t>Always promote the positive aspects of sport</w:t>
      </w:r>
      <w:r>
        <w:t>.</w:t>
      </w:r>
      <w:r w:rsidRPr="004763FC">
        <w:t xml:space="preserve"> (</w:t>
      </w:r>
      <w:proofErr w:type="spellStart"/>
      <w:r w:rsidRPr="004763FC">
        <w:t>e.g</w:t>
      </w:r>
      <w:proofErr w:type="spellEnd"/>
      <w:r w:rsidRPr="004763FC">
        <w:t xml:space="preserve"> fair play, health and social </w:t>
      </w:r>
      <w:r w:rsidR="00A31A61" w:rsidRPr="004763FC">
        <w:t>benefits</w:t>
      </w:r>
      <w:r w:rsidRPr="004763FC">
        <w:t>)</w:t>
      </w:r>
    </w:p>
    <w:p w14:paraId="432047CD" w14:textId="3FFD293A" w:rsidR="004763FC" w:rsidRDefault="004763FC" w:rsidP="00A31A61">
      <w:pPr>
        <w:pStyle w:val="ListParagraph"/>
        <w:numPr>
          <w:ilvl w:val="0"/>
          <w:numId w:val="1"/>
        </w:numPr>
        <w:jc w:val="both"/>
      </w:pPr>
      <w:r w:rsidRPr="004763FC">
        <w:t xml:space="preserve">Encourage players </w:t>
      </w:r>
      <w:r>
        <w:t>to value the performance and not just the results.</w:t>
      </w:r>
    </w:p>
    <w:p w14:paraId="62B3D65B" w14:textId="577D0E5B" w:rsidR="004763FC" w:rsidRDefault="004763FC" w:rsidP="00A31A61">
      <w:pPr>
        <w:pStyle w:val="ListParagraph"/>
        <w:numPr>
          <w:ilvl w:val="0"/>
          <w:numId w:val="1"/>
        </w:numPr>
        <w:jc w:val="both"/>
      </w:pPr>
      <w:r>
        <w:t>Not to ridicule or shout at a child for making mistakes or losing a game.</w:t>
      </w:r>
    </w:p>
    <w:p w14:paraId="589F9485" w14:textId="32DC76A9" w:rsidR="004763FC" w:rsidRDefault="004763FC" w:rsidP="00A31A61">
      <w:pPr>
        <w:pStyle w:val="ListParagraph"/>
        <w:numPr>
          <w:ilvl w:val="0"/>
          <w:numId w:val="1"/>
        </w:numPr>
        <w:jc w:val="both"/>
      </w:pPr>
      <w:r>
        <w:t>Never condole rule violations or use of prohibited substances.</w:t>
      </w:r>
    </w:p>
    <w:p w14:paraId="5A74E109" w14:textId="6D051CE3" w:rsidR="004763FC" w:rsidRDefault="004763FC" w:rsidP="00A31A61">
      <w:pPr>
        <w:pStyle w:val="ListParagraph"/>
        <w:numPr>
          <w:ilvl w:val="0"/>
          <w:numId w:val="1"/>
        </w:numPr>
        <w:jc w:val="both"/>
      </w:pPr>
      <w:r>
        <w:t xml:space="preserve">Behave responsibly and not to use inappropriate language whilst involved in or spectating at club activities and I agree to treat the players </w:t>
      </w:r>
      <w:r w:rsidR="00A31A61">
        <w:t>, coaches, club volunteers, officials and fellow parents/guardians of my club and those of other clubs with respect.</w:t>
      </w:r>
    </w:p>
    <w:p w14:paraId="392E5A1C" w14:textId="769B66DC" w:rsidR="00A31A61" w:rsidRDefault="00A31A61" w:rsidP="00A31A61">
      <w:pPr>
        <w:pStyle w:val="ListParagraph"/>
        <w:numPr>
          <w:ilvl w:val="0"/>
          <w:numId w:val="1"/>
        </w:numPr>
        <w:jc w:val="both"/>
      </w:pPr>
      <w:r>
        <w:t>Follow all guidelines laid down by the SYFA and the club.</w:t>
      </w:r>
    </w:p>
    <w:p w14:paraId="41FA0178" w14:textId="15B32F98" w:rsidR="00A31A61" w:rsidRDefault="00A31A61" w:rsidP="00A31A61">
      <w:pPr>
        <w:pStyle w:val="ListParagraph"/>
        <w:numPr>
          <w:ilvl w:val="0"/>
          <w:numId w:val="1"/>
        </w:numPr>
        <w:jc w:val="both"/>
      </w:pPr>
      <w:r>
        <w:t>Encourage and guide players to accept responsibility for their own performance and behaviour.</w:t>
      </w:r>
    </w:p>
    <w:p w14:paraId="227235D8" w14:textId="6C84686B" w:rsidR="00A31A61" w:rsidRDefault="00A31A61" w:rsidP="00A31A61">
      <w:pPr>
        <w:pStyle w:val="ListParagraph"/>
        <w:numPr>
          <w:ilvl w:val="0"/>
          <w:numId w:val="1"/>
        </w:numPr>
        <w:jc w:val="both"/>
      </w:pPr>
      <w:r>
        <w:t>Always remember that the involvement of the sport is for the child and not me.</w:t>
      </w:r>
    </w:p>
    <w:p w14:paraId="4E6811D4" w14:textId="0A56CC87" w:rsidR="00A31A61" w:rsidRDefault="00A31A61" w:rsidP="00A31A61">
      <w:pPr>
        <w:pStyle w:val="ListParagraph"/>
        <w:numPr>
          <w:ilvl w:val="0"/>
          <w:numId w:val="1"/>
        </w:numPr>
        <w:jc w:val="both"/>
      </w:pPr>
      <w:r>
        <w:t>Support all efforts to remove verbal and physical abuse from sporting activities.</w:t>
      </w:r>
    </w:p>
    <w:p w14:paraId="3F054F4F" w14:textId="6DB267AC" w:rsidR="00A31A61" w:rsidRDefault="00A31A61" w:rsidP="00A31A61">
      <w:pPr>
        <w:pStyle w:val="ListParagraph"/>
        <w:numPr>
          <w:ilvl w:val="0"/>
          <w:numId w:val="1"/>
        </w:numPr>
        <w:jc w:val="both"/>
      </w:pPr>
      <w:r>
        <w:t>Accompany my child to training sessions and on match days to support and encourage them.</w:t>
      </w:r>
    </w:p>
    <w:p w14:paraId="31C11221" w14:textId="46B6D788" w:rsidR="009B5D94" w:rsidRPr="009B5D94" w:rsidRDefault="00A31A61" w:rsidP="00A31A61">
      <w:pPr>
        <w:pStyle w:val="ListParagraph"/>
        <w:numPr>
          <w:ilvl w:val="0"/>
          <w:numId w:val="1"/>
        </w:numPr>
        <w:jc w:val="both"/>
      </w:pPr>
      <w:r>
        <w:t>Talk to someone I trust or the club welfare officer if I am unhappy about anything at my club.</w:t>
      </w:r>
    </w:p>
    <w:p w14:paraId="1DC7B768" w14:textId="77777777" w:rsidR="009B5D94" w:rsidRDefault="009B5D94" w:rsidP="00A31A61">
      <w:pPr>
        <w:rPr>
          <w:b/>
          <w:bCs/>
        </w:rPr>
      </w:pPr>
    </w:p>
    <w:p w14:paraId="39F35424" w14:textId="00FDA5A1" w:rsidR="00A31A61" w:rsidRDefault="00A31A61" w:rsidP="00A31A61">
      <w:r w:rsidRPr="00A31A61">
        <w:rPr>
          <w:b/>
          <w:bCs/>
        </w:rPr>
        <w:t>Sanctions:</w:t>
      </w:r>
      <w:r>
        <w:rPr>
          <w:b/>
          <w:bCs/>
        </w:rPr>
        <w:t xml:space="preserve"> </w:t>
      </w:r>
      <w:r w:rsidRPr="00A31A61">
        <w:t>Where the parent/guardian is a member of the club/SYFA then any breaches of the parent/guardian code of conduct will be dealt with in accordance with the clubs disciplinary procedures.</w:t>
      </w:r>
    </w:p>
    <w:p w14:paraId="4664D49C" w14:textId="77777777" w:rsidR="00A31A61" w:rsidRDefault="00A31A61" w:rsidP="00A31A61"/>
    <w:p w14:paraId="028BB5C8" w14:textId="77777777" w:rsidR="009B5D94" w:rsidRDefault="009B5D94" w:rsidP="00A31A61"/>
    <w:p w14:paraId="317E173E" w14:textId="050076DA" w:rsidR="00A31A61" w:rsidRDefault="00A31A61" w:rsidP="00A31A61">
      <w:r>
        <w:t>Signature………………………………………………                 Print Name………………………………………………………</w:t>
      </w:r>
    </w:p>
    <w:p w14:paraId="26EE4F12" w14:textId="77777777" w:rsidR="00A31A61" w:rsidRPr="00A31A61" w:rsidRDefault="00A31A61" w:rsidP="00A31A61">
      <w:pPr>
        <w:rPr>
          <w:sz w:val="18"/>
          <w:szCs w:val="18"/>
        </w:rPr>
      </w:pPr>
      <w:r w:rsidRPr="00A31A61">
        <w:rPr>
          <w:sz w:val="18"/>
          <w:szCs w:val="18"/>
        </w:rPr>
        <w:t>(Parent/guardian)</w:t>
      </w:r>
      <w:r>
        <w:rPr>
          <w:sz w:val="18"/>
          <w:szCs w:val="18"/>
        </w:rPr>
        <w:t xml:space="preserve">                                                                             </w:t>
      </w:r>
      <w:r w:rsidRPr="00A31A61">
        <w:rPr>
          <w:sz w:val="18"/>
          <w:szCs w:val="18"/>
        </w:rPr>
        <w:t>(Parent/guardian)</w:t>
      </w:r>
    </w:p>
    <w:p w14:paraId="04AEA88F" w14:textId="020BCD76" w:rsidR="00A31A61" w:rsidRDefault="00A31A61" w:rsidP="00A31A61">
      <w:r>
        <w:t>Date………………………………………………………</w:t>
      </w:r>
    </w:p>
    <w:p w14:paraId="4E867976" w14:textId="2D3B45EC" w:rsidR="009B5D94" w:rsidRDefault="009B5D94" w:rsidP="00A31A61">
      <w:pPr>
        <w:rPr>
          <w:sz w:val="18"/>
          <w:szCs w:val="18"/>
        </w:rPr>
      </w:pPr>
      <w:r w:rsidRPr="00A31A61">
        <w:rPr>
          <w:sz w:val="18"/>
          <w:szCs w:val="18"/>
        </w:rPr>
        <w:t>(Parent/guardian)</w:t>
      </w:r>
      <w:r>
        <w:rPr>
          <w:sz w:val="18"/>
          <w:szCs w:val="18"/>
        </w:rPr>
        <w:t xml:space="preserve">                                                                             </w:t>
      </w:r>
    </w:p>
    <w:p w14:paraId="60B8EA33" w14:textId="77777777" w:rsidR="009B5D94" w:rsidRDefault="009B5D94" w:rsidP="00A31A61"/>
    <w:p w14:paraId="0398BB1A" w14:textId="77777777" w:rsidR="009B5D94" w:rsidRDefault="009B5D94" w:rsidP="00A31A61"/>
    <w:p w14:paraId="36A39489" w14:textId="18EBB511" w:rsidR="009B5D94" w:rsidRDefault="009B5D94" w:rsidP="00A31A61">
      <w:r>
        <w:t>Witness…………………………………………………                Print Name……………………………………………………….</w:t>
      </w:r>
    </w:p>
    <w:p w14:paraId="68DDADD2" w14:textId="19F97464" w:rsidR="009B5D94" w:rsidRDefault="009B5D94" w:rsidP="009B5D94">
      <w:pPr>
        <w:rPr>
          <w:sz w:val="18"/>
          <w:szCs w:val="18"/>
        </w:rPr>
      </w:pPr>
      <w:r w:rsidRPr="009B5D94">
        <w:rPr>
          <w:sz w:val="18"/>
          <w:szCs w:val="18"/>
        </w:rPr>
        <w:t>(Signature of Club Representative)</w:t>
      </w:r>
      <w:r>
        <w:rPr>
          <w:sz w:val="18"/>
          <w:szCs w:val="18"/>
        </w:rPr>
        <w:t xml:space="preserve">                                               </w:t>
      </w:r>
      <w:r w:rsidRPr="009B5D94">
        <w:rPr>
          <w:sz w:val="18"/>
          <w:szCs w:val="18"/>
        </w:rPr>
        <w:t>(Club Representative)</w:t>
      </w:r>
    </w:p>
    <w:p w14:paraId="7E90B0EA" w14:textId="77777777" w:rsidR="009B5D94" w:rsidRDefault="009B5D94" w:rsidP="009B5D94">
      <w:r>
        <w:t>Date………………………………………………………</w:t>
      </w:r>
    </w:p>
    <w:p w14:paraId="206FDD7C" w14:textId="56E15407" w:rsidR="009B5D94" w:rsidRPr="009B5D94" w:rsidRDefault="009B5D94" w:rsidP="009B5D94">
      <w:pPr>
        <w:rPr>
          <w:sz w:val="18"/>
          <w:szCs w:val="18"/>
        </w:rPr>
      </w:pPr>
      <w:r w:rsidRPr="00A31A61">
        <w:rPr>
          <w:sz w:val="18"/>
          <w:szCs w:val="18"/>
        </w:rPr>
        <w:t>(Parent/guardian)</w:t>
      </w:r>
      <w:r>
        <w:rPr>
          <w:sz w:val="18"/>
          <w:szCs w:val="18"/>
        </w:rPr>
        <w:t xml:space="preserve">                                                                             </w:t>
      </w:r>
    </w:p>
    <w:p w14:paraId="55CCC08B" w14:textId="1B62431C" w:rsidR="009B5D94" w:rsidRPr="009B5D94" w:rsidRDefault="009B5D94" w:rsidP="00A31A61">
      <w:pPr>
        <w:rPr>
          <w:sz w:val="18"/>
          <w:szCs w:val="18"/>
        </w:rPr>
      </w:pPr>
    </w:p>
    <w:sectPr w:rsidR="009B5D94" w:rsidRPr="009B5D94" w:rsidSect="009B5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542"/>
    <w:multiLevelType w:val="hybridMultilevel"/>
    <w:tmpl w:val="52C25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C"/>
    <w:rsid w:val="004763FC"/>
    <w:rsid w:val="009B5D94"/>
    <w:rsid w:val="00A31A61"/>
    <w:rsid w:val="00D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6FFD"/>
  <w15:chartTrackingRefBased/>
  <w15:docId w15:val="{05912FCF-75ED-49E5-A551-29128E81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Barron</dc:creator>
  <cp:keywords/>
  <dc:description/>
  <cp:lastModifiedBy>Craig Barron</cp:lastModifiedBy>
  <cp:revision>1</cp:revision>
  <dcterms:created xsi:type="dcterms:W3CDTF">2023-11-30T16:00:00Z</dcterms:created>
  <dcterms:modified xsi:type="dcterms:W3CDTF">2023-11-30T16:25:00Z</dcterms:modified>
</cp:coreProperties>
</file>